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89D54" w14:textId="77777777"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14:paraId="33C86B32" w14:textId="77777777"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14:paraId="2AC5222D" w14:textId="77777777"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14:paraId="67BCD6FC" w14:textId="77777777"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tbl>
      <w:tblPr>
        <w:tblW w:w="10100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563"/>
      </w:tblGrid>
      <w:tr w:rsidR="003077D1" w:rsidRPr="00B41B87" w14:paraId="5E9136DD" w14:textId="77777777" w:rsidTr="008324B7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07C0E" w14:textId="77777777" w:rsidR="003077D1" w:rsidRDefault="003077D1" w:rsidP="008324B7">
            <w:pPr>
              <w:ind w:right="-23"/>
              <w:jc w:val="center"/>
              <w:rPr>
                <w:bCs/>
              </w:rPr>
            </w:pPr>
            <w:bookmarkStart w:id="0" w:name="OLE_LINK50"/>
            <w:bookmarkStart w:id="1" w:name="OLE_LINK51"/>
            <w:bookmarkStart w:id="2" w:name="OLE_LINK52"/>
            <w:bookmarkStart w:id="3" w:name="OLE_LINK53"/>
            <w:bookmarkStart w:id="4" w:name="OLE_LINK54"/>
            <w:r>
              <w:rPr>
                <w:bCs/>
              </w:rPr>
              <w:t xml:space="preserve">UBND THÀNH PHỐ HỒ CHÍ MINH </w:t>
            </w:r>
          </w:p>
          <w:p w14:paraId="0BF3FE41" w14:textId="77777777" w:rsidR="003077D1" w:rsidRPr="00252963" w:rsidRDefault="003077D1" w:rsidP="008324B7">
            <w:pPr>
              <w:ind w:right="-23"/>
              <w:jc w:val="center"/>
              <w:rPr>
                <w:b/>
                <w:bCs/>
              </w:rPr>
            </w:pPr>
            <w:r w:rsidRPr="00252963">
              <w:rPr>
                <w:b/>
                <w:bCs/>
              </w:rPr>
              <w:t>TRƯỜNG CAO ĐẲNG LÝ TỰ TRỌNG</w:t>
            </w:r>
          </w:p>
          <w:p w14:paraId="2A6DBCEF" w14:textId="77777777" w:rsidR="003077D1" w:rsidRDefault="003077D1" w:rsidP="008324B7">
            <w:pPr>
              <w:ind w:right="-23"/>
              <w:jc w:val="center"/>
              <w:rPr>
                <w:b/>
                <w:bCs/>
              </w:rPr>
            </w:pPr>
            <w:r w:rsidRPr="00252963">
              <w:rPr>
                <w:b/>
                <w:bCs/>
              </w:rPr>
              <w:t>THÀNH PHỐ HỒ CHÍ MINH</w:t>
            </w:r>
          </w:p>
          <w:p w14:paraId="4EF5F4F0" w14:textId="77777777" w:rsidR="003077D1" w:rsidRPr="00B01217" w:rsidRDefault="003077D1" w:rsidP="008324B7">
            <w:pPr>
              <w:ind w:right="-23"/>
              <w:jc w:val="center"/>
              <w:rPr>
                <w:bCs/>
              </w:rPr>
            </w:pPr>
            <w:r w:rsidRPr="00B41B8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83BB26" wp14:editId="08AF9EB0">
                      <wp:simplePos x="0" y="0"/>
                      <wp:positionH relativeFrom="column">
                        <wp:posOffset>974090</wp:posOffset>
                      </wp:positionH>
                      <wp:positionV relativeFrom="paragraph">
                        <wp:posOffset>32468</wp:posOffset>
                      </wp:positionV>
                      <wp:extent cx="910590" cy="0"/>
                      <wp:effectExtent l="0" t="0" r="2286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DB6612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7pt,2.55pt" to="148.4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"/>
                  </w:pict>
                </mc:Fallback>
              </mc:AlternateContent>
            </w:r>
          </w:p>
        </w:tc>
        <w:tc>
          <w:tcPr>
            <w:tcW w:w="5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28C67" w14:textId="77777777" w:rsidR="003077D1" w:rsidRPr="00B41B87" w:rsidRDefault="003077D1" w:rsidP="008324B7">
            <w:pPr>
              <w:ind w:right="-23"/>
              <w:jc w:val="center"/>
            </w:pPr>
            <w:r w:rsidRPr="00B41B8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4677F68" wp14:editId="218F9ED6">
                      <wp:simplePos x="0" y="0"/>
                      <wp:positionH relativeFrom="column">
                        <wp:posOffset>679450</wp:posOffset>
                      </wp:positionH>
                      <wp:positionV relativeFrom="paragraph">
                        <wp:posOffset>394335</wp:posOffset>
                      </wp:positionV>
                      <wp:extent cx="2076450" cy="0"/>
                      <wp:effectExtent l="0" t="0" r="19050" b="1905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E99057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5pt,31.05pt" to="217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"/>
                  </w:pict>
                </mc:Fallback>
              </mc:AlternateContent>
            </w:r>
            <w:r w:rsidRPr="00B41B87">
              <w:rPr>
                <w:b/>
                <w:bCs/>
              </w:rPr>
              <w:t>CỘNG HÒA XÃ HỘI CHỦ NGHĨA VIỆT NAM</w:t>
            </w:r>
            <w:r w:rsidRPr="00B41B87">
              <w:rPr>
                <w:b/>
                <w:bCs/>
              </w:rPr>
              <w:br/>
            </w:r>
            <w:r w:rsidRPr="00B01217">
              <w:rPr>
                <w:b/>
                <w:bCs/>
                <w:sz w:val="26"/>
              </w:rPr>
              <w:t>Độc lập – Tự do – Hạnh phúc</w:t>
            </w:r>
            <w:r w:rsidRPr="00B41B87">
              <w:rPr>
                <w:b/>
                <w:bCs/>
              </w:rPr>
              <w:br/>
            </w:r>
          </w:p>
        </w:tc>
      </w:tr>
      <w:tr w:rsidR="003077D1" w:rsidRPr="00B41B87" w14:paraId="6892258A" w14:textId="77777777" w:rsidTr="008324B7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2A843" w14:textId="77777777" w:rsidR="003077D1" w:rsidRPr="00B41B87" w:rsidRDefault="003077D1" w:rsidP="008324B7">
            <w:pPr>
              <w:ind w:right="-23"/>
              <w:jc w:val="center"/>
            </w:pPr>
            <w:r w:rsidRPr="0099003E">
              <w:rPr>
                <w:bCs/>
                <w:sz w:val="26"/>
              </w:rPr>
              <w:t>Số:       /BC-LTT-QLKH</w:t>
            </w:r>
          </w:p>
        </w:tc>
        <w:tc>
          <w:tcPr>
            <w:tcW w:w="5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DBC01" w14:textId="77777777" w:rsidR="003077D1" w:rsidRPr="00B41B87" w:rsidRDefault="003077D1" w:rsidP="008324B7">
            <w:pPr>
              <w:ind w:left="-108" w:right="-23"/>
            </w:pPr>
            <w:r w:rsidRPr="0099003E">
              <w:rPr>
                <w:i/>
                <w:iCs/>
                <w:sz w:val="26"/>
              </w:rPr>
              <w:t xml:space="preserve">Thành phố Hồ Chí Minh, ngày   …tháng  </w:t>
            </w:r>
            <w:r>
              <w:rPr>
                <w:i/>
                <w:iCs/>
                <w:sz w:val="26"/>
              </w:rPr>
              <w:t xml:space="preserve"> </w:t>
            </w:r>
            <w:r w:rsidRPr="0099003E">
              <w:rPr>
                <w:i/>
                <w:iCs/>
                <w:sz w:val="26"/>
              </w:rPr>
              <w:t xml:space="preserve"> năm 201</w:t>
            </w:r>
          </w:p>
        </w:tc>
      </w:tr>
      <w:bookmarkEnd w:id="0"/>
      <w:bookmarkEnd w:id="1"/>
      <w:bookmarkEnd w:id="2"/>
      <w:bookmarkEnd w:id="3"/>
      <w:bookmarkEnd w:id="4"/>
    </w:tbl>
    <w:p w14:paraId="49B6FB4B" w14:textId="77777777"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14:paraId="0BD35620" w14:textId="77777777"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14:paraId="459BAFFD" w14:textId="77777777" w:rsidR="003077D1" w:rsidRPr="00B01217" w:rsidRDefault="003077D1" w:rsidP="009E6F51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1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>. KẾ HOẠCH VÀ PHƯƠNG HƯỚNG HOẠT ĐỘNG NHỮNG NĂM TIẾP THEO</w:t>
      </w:r>
    </w:p>
    <w:p w14:paraId="00BB56C1" w14:textId="5850E57F" w:rsidR="003077D1" w:rsidRPr="00B01217" w:rsidRDefault="003077D1" w:rsidP="009E6F51">
      <w:pPr>
        <w:pStyle w:val="ListParagraph"/>
        <w:numPr>
          <w:ilvl w:val="0"/>
          <w:numId w:val="9"/>
        </w:numPr>
        <w:spacing w:after="120" w:line="240" w:lineRule="auto"/>
        <w:ind w:left="1004" w:hanging="284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B01217">
        <w:rPr>
          <w:rFonts w:ascii="Times New Roman" w:hAnsi="Times New Roman"/>
          <w:color w:val="000000"/>
          <w:sz w:val="26"/>
          <w:szCs w:val="26"/>
          <w:lang w:val="vi-VN"/>
        </w:rPr>
        <w:t xml:space="preserve">Thực hiện </w:t>
      </w:r>
      <w:r w:rsidR="002158CA">
        <w:rPr>
          <w:rFonts w:ascii="Times New Roman" w:hAnsi="Times New Roman"/>
          <w:color w:val="000000"/>
          <w:sz w:val="26"/>
          <w:szCs w:val="26"/>
          <w:lang w:val="vi-VN"/>
        </w:rPr>
        <w:t>phát triển trung tâm đào tạo KONE</w:t>
      </w:r>
      <w:r w:rsidRPr="00B01217">
        <w:rPr>
          <w:rFonts w:ascii="Times New Roman" w:hAnsi="Times New Roman"/>
          <w:color w:val="000000"/>
          <w:sz w:val="26"/>
          <w:szCs w:val="26"/>
          <w:lang w:val="vi-VN"/>
        </w:rPr>
        <w:t xml:space="preserve">. </w:t>
      </w:r>
    </w:p>
    <w:p w14:paraId="2DFBD56C" w14:textId="0C95D465" w:rsidR="003077D1" w:rsidRPr="00B01217" w:rsidRDefault="003077D1" w:rsidP="009E6F51">
      <w:pPr>
        <w:pStyle w:val="ListParagraph"/>
        <w:numPr>
          <w:ilvl w:val="0"/>
          <w:numId w:val="9"/>
        </w:numPr>
        <w:spacing w:after="120" w:line="240" w:lineRule="auto"/>
        <w:ind w:left="1004" w:hanging="284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B01217">
        <w:rPr>
          <w:rFonts w:ascii="Times New Roman" w:hAnsi="Times New Roman"/>
          <w:color w:val="000000"/>
          <w:sz w:val="26"/>
          <w:szCs w:val="26"/>
          <w:lang w:val="vi-VN"/>
        </w:rPr>
        <w:t xml:space="preserve">Thực hiện kế hoạch nhân rộng </w:t>
      </w:r>
      <w:r w:rsidR="002158CA">
        <w:rPr>
          <w:rFonts w:ascii="Times New Roman" w:hAnsi="Times New Roman"/>
          <w:color w:val="000000"/>
          <w:sz w:val="26"/>
          <w:szCs w:val="26"/>
          <w:lang w:val="vi-VN"/>
        </w:rPr>
        <w:t>chương trình</w:t>
      </w:r>
      <w:r w:rsidRPr="00B01217">
        <w:rPr>
          <w:rFonts w:ascii="Times New Roman" w:hAnsi="Times New Roman"/>
          <w:color w:val="000000"/>
          <w:sz w:val="26"/>
          <w:szCs w:val="26"/>
          <w:lang w:val="vi-VN"/>
        </w:rPr>
        <w:t>.</w:t>
      </w:r>
    </w:p>
    <w:p w14:paraId="313769A0" w14:textId="2E04722C" w:rsidR="003077D1" w:rsidRPr="00B01217" w:rsidRDefault="003077D1" w:rsidP="009E6F51">
      <w:pPr>
        <w:pStyle w:val="ListParagraph"/>
        <w:numPr>
          <w:ilvl w:val="0"/>
          <w:numId w:val="9"/>
        </w:numPr>
        <w:spacing w:after="120" w:line="240" w:lineRule="auto"/>
        <w:ind w:left="1004" w:hanging="284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B01217">
        <w:rPr>
          <w:rFonts w:ascii="Times New Roman" w:hAnsi="Times New Roman"/>
          <w:color w:val="000000"/>
          <w:sz w:val="26"/>
          <w:szCs w:val="26"/>
          <w:lang w:val="vi-VN"/>
        </w:rPr>
        <w:t>Tiến hành chiêu sinh và tổ chức lớp đào tạo.</w:t>
      </w:r>
    </w:p>
    <w:p w14:paraId="35DBF8DA" w14:textId="77777777" w:rsidR="003077D1" w:rsidRDefault="003077D1" w:rsidP="009E6F51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1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.1 Kế </w:t>
      </w:r>
      <w:r>
        <w:rPr>
          <w:rFonts w:ascii="Times New Roman" w:hAnsi="Times New Roman"/>
          <w:b/>
          <w:sz w:val="26"/>
          <w:szCs w:val="26"/>
          <w:lang w:val="pt-BR"/>
        </w:rPr>
        <w:t>h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oạch </w:t>
      </w:r>
      <w:r>
        <w:rPr>
          <w:rFonts w:ascii="Times New Roman" w:hAnsi="Times New Roman"/>
          <w:b/>
          <w:sz w:val="26"/>
          <w:szCs w:val="26"/>
          <w:lang w:val="pt-BR"/>
        </w:rPr>
        <w:t>n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hân </w:t>
      </w:r>
      <w:r>
        <w:rPr>
          <w:rFonts w:ascii="Times New Roman" w:hAnsi="Times New Roman"/>
          <w:b/>
          <w:sz w:val="26"/>
          <w:szCs w:val="26"/>
          <w:lang w:val="pt-BR"/>
        </w:rPr>
        <w:t>r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ộng </w:t>
      </w:r>
      <w:r>
        <w:rPr>
          <w:rFonts w:ascii="Times New Roman" w:hAnsi="Times New Roman"/>
          <w:b/>
          <w:sz w:val="26"/>
          <w:szCs w:val="26"/>
          <w:lang w:val="pt-BR"/>
        </w:rPr>
        <w:t>d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ự </w:t>
      </w:r>
      <w:r>
        <w:rPr>
          <w:rFonts w:ascii="Times New Roman" w:hAnsi="Times New Roman"/>
          <w:b/>
          <w:sz w:val="26"/>
          <w:szCs w:val="26"/>
          <w:lang w:val="pt-BR"/>
        </w:rPr>
        <w:t>á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n </w:t>
      </w:r>
    </w:p>
    <w:tbl>
      <w:tblPr>
        <w:tblW w:w="5261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7"/>
        <w:gridCol w:w="1793"/>
        <w:gridCol w:w="1889"/>
        <w:gridCol w:w="1608"/>
        <w:gridCol w:w="1571"/>
      </w:tblGrid>
      <w:tr w:rsidR="009E6F51" w:rsidRPr="009E6F51" w14:paraId="0DE1BDB7" w14:textId="77777777" w:rsidTr="000A3123">
        <w:trPr>
          <w:trHeight w:val="20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2E69D98" w14:textId="77777777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438C302" w14:textId="77777777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Đon vị chủ trì</w:t>
            </w:r>
          </w:p>
        </w:tc>
        <w:tc>
          <w:tcPr>
            <w:tcW w:w="96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409E080E" w14:textId="77777777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Đơn vị  </w:t>
            </w:r>
            <w:r w:rsidRPr="009E6F51"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  <w:t>phối hợp</w:t>
            </w:r>
          </w:p>
        </w:tc>
        <w:tc>
          <w:tcPr>
            <w:tcW w:w="81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09A7E352" w14:textId="77777777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Thời hạn hoàn thành</w:t>
            </w:r>
          </w:p>
        </w:tc>
        <w:tc>
          <w:tcPr>
            <w:tcW w:w="79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08C8794A" w14:textId="77777777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Các kết quả đầu ra</w:t>
            </w:r>
          </w:p>
        </w:tc>
      </w:tr>
      <w:tr w:rsidR="003077D1" w:rsidRPr="009E6F51" w14:paraId="7DF19E83" w14:textId="77777777" w:rsidTr="000A3123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2837C0F1" w14:textId="00A89437" w:rsidR="003077D1" w:rsidRPr="009E6F51" w:rsidRDefault="003077D1" w:rsidP="008324B7">
            <w:pPr>
              <w:spacing w:before="120" w:after="150" w:line="20" w:lineRule="atLeast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 xml:space="preserve">I. </w:t>
            </w:r>
            <w:r w:rsidR="002158CA">
              <w:rPr>
                <w:b/>
                <w:bCs/>
                <w:color w:val="000000"/>
                <w:sz w:val="26"/>
                <w:szCs w:val="26"/>
                <w:lang w:val="vi-VN"/>
              </w:rPr>
              <w:t>Phát triển trung tâm đào tạo GV và cấp chứng chỉ nghề</w:t>
            </w:r>
          </w:p>
        </w:tc>
      </w:tr>
      <w:tr w:rsidR="009E6F51" w:rsidRPr="009E6F51" w14:paraId="3B72B819" w14:textId="77777777" w:rsidTr="000A3123">
        <w:trPr>
          <w:trHeight w:val="20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95AF3F0" w14:textId="112D3F8C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Khảo sát thực trạng về trung tâm đào tạo giáo viên nghề </w:t>
            </w:r>
            <w:r w:rsidR="002158CA">
              <w:rPr>
                <w:color w:val="000000"/>
                <w:sz w:val="26"/>
                <w:szCs w:val="26"/>
                <w:lang w:val="vi-VN"/>
              </w:rPr>
              <w:t>than</w:t>
            </w:r>
            <w:r w:rsidR="00070F38">
              <w:rPr>
                <w:color w:val="000000"/>
                <w:sz w:val="26"/>
                <w:szCs w:val="26"/>
                <w:lang w:val="vi-VN"/>
              </w:rPr>
              <w:t>g</w:t>
            </w:r>
            <w:r w:rsidR="002158CA">
              <w:rPr>
                <w:color w:val="000000"/>
                <w:sz w:val="26"/>
                <w:szCs w:val="26"/>
                <w:lang w:val="vi-VN"/>
              </w:rPr>
              <w:t xml:space="preserve"> máy thang cuốn</w:t>
            </w:r>
            <w:r w:rsidRPr="009E6F51">
              <w:rPr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14D0AD6" w14:textId="57116D84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</w:t>
            </w:r>
            <w:r w:rsidR="002158CA">
              <w:rPr>
                <w:color w:val="000000"/>
                <w:sz w:val="26"/>
                <w:szCs w:val="26"/>
                <w:lang w:val="vi-VN"/>
              </w:rPr>
              <w:t xml:space="preserve">Cơ khí + khoa </w:t>
            </w:r>
            <w:r w:rsidRPr="009E6F51">
              <w:rPr>
                <w:color w:val="000000"/>
                <w:sz w:val="26"/>
                <w:szCs w:val="26"/>
              </w:rPr>
              <w:t xml:space="preserve">Điện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  <w:p w14:paraId="33A5ACFA" w14:textId="722A8210" w:rsidR="003077D1" w:rsidRPr="009E6F51" w:rsidRDefault="003077D1" w:rsidP="009E6F5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  <w:tc>
          <w:tcPr>
            <w:tcW w:w="96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75E9C8C3" w14:textId="6444AB56"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Các đơn vị trong trường </w:t>
            </w:r>
            <w:r w:rsidR="00C16D43">
              <w:rPr>
                <w:color w:val="000000"/>
                <w:sz w:val="26"/>
                <w:szCs w:val="26"/>
                <w:lang w:val="vi-VN"/>
              </w:rPr>
              <w:t>Công ty KONE</w:t>
            </w:r>
          </w:p>
        </w:tc>
        <w:tc>
          <w:tcPr>
            <w:tcW w:w="81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24C7C7CB" w14:textId="076F3255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I/20</w:t>
            </w:r>
            <w:r w:rsidR="002158CA"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79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1F488067" w14:textId="77777777"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Ban Giám hiệu phê duyệt</w:t>
            </w:r>
          </w:p>
        </w:tc>
      </w:tr>
      <w:tr w:rsidR="009E6F51" w:rsidRPr="009E6F51" w14:paraId="4B486C52" w14:textId="77777777" w:rsidTr="000A3123">
        <w:trPr>
          <w:trHeight w:val="20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0D7844" w14:textId="7F1B4242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Rà soát biện pháp quản lý và khai thác </w:t>
            </w:r>
            <w:r w:rsidR="00C16D43">
              <w:rPr>
                <w:color w:val="000000"/>
                <w:sz w:val="26"/>
                <w:szCs w:val="26"/>
                <w:lang w:val="vi-VN"/>
              </w:rPr>
              <w:t xml:space="preserve">Trung tâm 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ECB92BC" w14:textId="77777777" w:rsidR="003077D1" w:rsidRPr="009E6F51" w:rsidRDefault="003077D1" w:rsidP="009E6F5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</w:tc>
        <w:tc>
          <w:tcPr>
            <w:tcW w:w="96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32C8FB75" w14:textId="6E3C3CA6" w:rsidR="003077D1" w:rsidRPr="00C16D43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81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63638414" w14:textId="2490491A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I/20</w:t>
            </w:r>
            <w:r w:rsidR="0034566F"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79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7BCEE587" w14:textId="1C3EB732" w:rsidR="003077D1" w:rsidRPr="00C16D43" w:rsidRDefault="003077D1" w:rsidP="009E6F51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  <w:lang w:val="vi-VN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Báo cáo rà soát quản lý và khai thác </w:t>
            </w:r>
            <w:r w:rsidR="00C16D43">
              <w:rPr>
                <w:color w:val="000000"/>
                <w:sz w:val="26"/>
                <w:szCs w:val="26"/>
                <w:lang w:val="vi-VN"/>
              </w:rPr>
              <w:t>Trung tâm</w:t>
            </w:r>
          </w:p>
        </w:tc>
      </w:tr>
      <w:tr w:rsidR="009E6F51" w:rsidRPr="009E6F51" w14:paraId="49A88A8D" w14:textId="77777777" w:rsidTr="000A3123">
        <w:trPr>
          <w:trHeight w:val="20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4705E6E" w14:textId="21523DAF" w:rsidR="003077D1" w:rsidRPr="009E6F51" w:rsidRDefault="00B35EE7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Thử nghiệm – Nghiệm thu</w:t>
            </w:r>
            <w:r w:rsidR="003077D1" w:rsidRPr="009E6F51">
              <w:rPr>
                <w:color w:val="000000"/>
                <w:sz w:val="26"/>
                <w:szCs w:val="26"/>
              </w:rPr>
              <w:t xml:space="preserve"> chương trình đào tạo giáo viên </w:t>
            </w:r>
            <w:r w:rsidR="00070F38" w:rsidRPr="009E6F51">
              <w:rPr>
                <w:color w:val="000000"/>
                <w:sz w:val="26"/>
                <w:szCs w:val="26"/>
              </w:rPr>
              <w:t xml:space="preserve">nghề </w:t>
            </w:r>
            <w:r w:rsidR="00070F38">
              <w:rPr>
                <w:color w:val="000000"/>
                <w:sz w:val="26"/>
                <w:szCs w:val="26"/>
                <w:lang w:val="vi-VN"/>
              </w:rPr>
              <w:t>thang máy thang cuốn</w:t>
            </w:r>
            <w:r w:rsidR="00070F38" w:rsidRPr="009E6F51">
              <w:rPr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20D6D7" w14:textId="77777777" w:rsidR="000A3123" w:rsidRPr="009E6F51" w:rsidRDefault="000A3123" w:rsidP="000A3123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  <w:p w14:paraId="55E3773A" w14:textId="75DEC9B9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  <w:tc>
          <w:tcPr>
            <w:tcW w:w="96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1261E109" w14:textId="77777777"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1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5002DE80" w14:textId="78CE594A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</w:t>
            </w:r>
            <w:r w:rsidR="0034566F"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79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191EB23D" w14:textId="77777777"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Chương trình đào tạo giáo viên</w:t>
            </w:r>
          </w:p>
        </w:tc>
      </w:tr>
      <w:tr w:rsidR="009E6F51" w:rsidRPr="009E6F51" w14:paraId="0521900C" w14:textId="77777777" w:rsidTr="000A3123">
        <w:trPr>
          <w:trHeight w:val="20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1D82C7F" w14:textId="256F290E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 Xây dựng Đề án nâng cấp thành trung tâm đào tạo giáo viên</w:t>
            </w:r>
            <w:r w:rsidR="00CB1070">
              <w:rPr>
                <w:color w:val="000000"/>
                <w:sz w:val="26"/>
                <w:szCs w:val="26"/>
                <w:lang w:val="vi-VN"/>
              </w:rPr>
              <w:t xml:space="preserve"> giai đoạn</w:t>
            </w:r>
            <w:r w:rsidRPr="009E6F51">
              <w:rPr>
                <w:color w:val="000000"/>
                <w:sz w:val="26"/>
                <w:szCs w:val="26"/>
              </w:rPr>
              <w:t xml:space="preserve"> 2019 – 2020</w:t>
            </w:r>
          </w:p>
          <w:p w14:paraId="3D2FE5D8" w14:textId="77777777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19163E9" w14:textId="77777777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  <w:p w14:paraId="71B2D6AE" w14:textId="77777777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lastRenderedPageBreak/>
              <w:t>Trung tâm đào tạo Lý Tự Trọng</w:t>
            </w:r>
          </w:p>
        </w:tc>
        <w:tc>
          <w:tcPr>
            <w:tcW w:w="96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74E2C6EC" w14:textId="77777777"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lastRenderedPageBreak/>
              <w:t>Các đơn vị trong trường Các nhà tài trợ</w:t>
            </w:r>
          </w:p>
        </w:tc>
        <w:tc>
          <w:tcPr>
            <w:tcW w:w="81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3AF6335C" w14:textId="3C353042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</w:t>
            </w:r>
            <w:r w:rsidR="0034566F"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79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121D325B" w14:textId="77777777"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Ban Giám hiệu phê duyệt</w:t>
            </w:r>
          </w:p>
        </w:tc>
      </w:tr>
      <w:tr w:rsidR="003077D1" w:rsidRPr="009E6F51" w14:paraId="572E3CCE" w14:textId="77777777" w:rsidTr="000A3123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739FDEAB" w14:textId="4539E104" w:rsidR="003077D1" w:rsidRPr="00CB1070" w:rsidRDefault="003077D1" w:rsidP="008324B7">
            <w:pPr>
              <w:spacing w:before="120" w:after="150" w:line="20" w:lineRule="atLeast"/>
              <w:rPr>
                <w:color w:val="000000"/>
                <w:sz w:val="26"/>
                <w:szCs w:val="26"/>
                <w:lang w:val="vi-VN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 xml:space="preserve">II. Hoàn thiện các quy định quản lý trung tâm </w:t>
            </w:r>
            <w:r w:rsidR="00CB1070">
              <w:rPr>
                <w:b/>
                <w:bCs/>
                <w:color w:val="000000"/>
                <w:sz w:val="26"/>
                <w:szCs w:val="26"/>
                <w:lang w:val="vi-VN"/>
              </w:rPr>
              <w:t>– Nghiệm thu chương trình</w:t>
            </w:r>
          </w:p>
        </w:tc>
      </w:tr>
      <w:tr w:rsidR="009E6F51" w:rsidRPr="009E6F51" w14:paraId="664F02BC" w14:textId="77777777" w:rsidTr="000A3123">
        <w:trPr>
          <w:trHeight w:val="20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23DFA040" w14:textId="77777777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1. Bổ sung quy định quản lý trung tâm 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551382ED" w14:textId="77777777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9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6892A978" w14:textId="77777777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5D7C4598" w14:textId="5F75A32E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</w:t>
            </w:r>
            <w:r w:rsidR="0034566F"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7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0386D2BB" w14:textId="77777777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</w:tr>
      <w:tr w:rsidR="009E6F51" w:rsidRPr="009E6F51" w14:paraId="2EF1571E" w14:textId="77777777" w:rsidTr="000A3123">
        <w:trPr>
          <w:trHeight w:val="20"/>
        </w:trPr>
        <w:tc>
          <w:tcPr>
            <w:tcW w:w="151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028C5FC" w14:textId="30B2C928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2. Nghiên cứu trình dự </w:t>
            </w:r>
            <w:proofErr w:type="gramStart"/>
            <w:r w:rsidRPr="009E6F51">
              <w:rPr>
                <w:color w:val="000000"/>
                <w:sz w:val="26"/>
                <w:szCs w:val="26"/>
              </w:rPr>
              <w:t>án  thành</w:t>
            </w:r>
            <w:proofErr w:type="gramEnd"/>
            <w:r w:rsidRPr="009E6F51">
              <w:rPr>
                <w:color w:val="000000"/>
                <w:sz w:val="26"/>
                <w:szCs w:val="26"/>
              </w:rPr>
              <w:t xml:space="preserve"> lập Trung tâm xuất sắc đào tạo giáo viên</w:t>
            </w:r>
            <w:r w:rsidR="00156C24">
              <w:rPr>
                <w:color w:val="000000"/>
                <w:sz w:val="26"/>
                <w:szCs w:val="26"/>
                <w:lang w:val="vi-VN"/>
              </w:rPr>
              <w:t xml:space="preserve"> và cấp chứng chỉ nghề</w:t>
            </w:r>
            <w:r w:rsidRPr="009E6F5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12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740064D" w14:textId="77777777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E3E82D4" w14:textId="77777777"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18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2F2DD27D" w14:textId="7B8AEE37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</w:t>
            </w:r>
            <w:r w:rsidR="0034566F"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79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0BF0C63A" w14:textId="54E819A3" w:rsidR="003077D1" w:rsidRPr="009E6F51" w:rsidRDefault="0085266C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Dự án đ</w:t>
            </w:r>
            <w:r w:rsidR="003077D1" w:rsidRPr="009E6F51">
              <w:rPr>
                <w:color w:val="000000"/>
                <w:sz w:val="26"/>
                <w:szCs w:val="26"/>
              </w:rPr>
              <w:t xml:space="preserve">ược </w:t>
            </w:r>
            <w:r>
              <w:rPr>
                <w:color w:val="000000"/>
                <w:sz w:val="26"/>
                <w:szCs w:val="26"/>
                <w:lang w:val="vi-VN"/>
              </w:rPr>
              <w:t>co8 quan chủa quản</w:t>
            </w:r>
            <w:r w:rsidR="003077D1" w:rsidRPr="009E6F51">
              <w:rPr>
                <w:color w:val="000000"/>
                <w:sz w:val="26"/>
                <w:szCs w:val="26"/>
              </w:rPr>
              <w:t xml:space="preserve"> phê duyệt</w:t>
            </w:r>
            <w:r w:rsidR="003077D1" w:rsidRPr="009E6F51">
              <w:rPr>
                <w:color w:val="000000"/>
                <w:sz w:val="26"/>
                <w:szCs w:val="26"/>
              </w:rPr>
              <w:tab/>
            </w:r>
          </w:p>
        </w:tc>
      </w:tr>
      <w:tr w:rsidR="000A3123" w:rsidRPr="009E6F51" w14:paraId="1002ABA4" w14:textId="77777777" w:rsidTr="000A3123">
        <w:trPr>
          <w:trHeight w:val="20"/>
        </w:trPr>
        <w:tc>
          <w:tcPr>
            <w:tcW w:w="151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BA7EEA4" w14:textId="00CD8AE0" w:rsidR="000A3123" w:rsidRPr="009E6F51" w:rsidRDefault="000A3123" w:rsidP="000A3123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3. Triển khai chương trình </w:t>
            </w:r>
            <w:r w:rsidRPr="009E6F51">
              <w:rPr>
                <w:color w:val="000000"/>
                <w:sz w:val="26"/>
                <w:szCs w:val="26"/>
              </w:rPr>
              <w:t>đào tạo giáo viên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và cấp chứng chỉ nghề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47AF420" w14:textId="4A90AEA8" w:rsidR="000A3123" w:rsidRPr="009E6F51" w:rsidRDefault="000A3123" w:rsidP="000A3123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Cơ khí + khoa </w:t>
            </w:r>
            <w:r w:rsidRPr="009E6F51">
              <w:rPr>
                <w:color w:val="000000"/>
                <w:sz w:val="26"/>
                <w:szCs w:val="26"/>
              </w:rPr>
              <w:t xml:space="preserve">Điện </w:t>
            </w:r>
            <w:r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BF454DB" w14:textId="77777777" w:rsidR="000A3123" w:rsidRPr="009E6F51" w:rsidRDefault="000A3123" w:rsidP="000A3123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Phòng Quản lý khoa học – Hợp tác quốc tế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57681852" w14:textId="450C50DF" w:rsidR="000A3123" w:rsidRPr="009E6F51" w:rsidRDefault="000A3123" w:rsidP="000A3123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IV/20</w:t>
            </w:r>
            <w:r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4F79D58F" w14:textId="77777777" w:rsidR="000A3123" w:rsidRPr="009E6F51" w:rsidRDefault="000A3123" w:rsidP="000A3123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</w:tr>
    </w:tbl>
    <w:p w14:paraId="517F5A24" w14:textId="77777777" w:rsidR="003077D1" w:rsidRPr="00EE4B3B" w:rsidRDefault="003077D1" w:rsidP="003077D1">
      <w:pPr>
        <w:pStyle w:val="ListParagraph"/>
        <w:shd w:val="clear" w:color="auto" w:fill="FFFFFF"/>
        <w:spacing w:after="120" w:line="240" w:lineRule="auto"/>
        <w:ind w:left="8299"/>
        <w:rPr>
          <w:rFonts w:ascii="Arial" w:hAnsi="Arial" w:cs="Arial"/>
          <w:color w:val="000000"/>
          <w:sz w:val="18"/>
          <w:szCs w:val="18"/>
        </w:rPr>
      </w:pPr>
      <w:r w:rsidRPr="00EE4B3B">
        <w:rPr>
          <w:rFonts w:ascii="Arial" w:hAnsi="Arial" w:cs="Arial"/>
          <w:color w:val="000000"/>
          <w:sz w:val="18"/>
          <w:szCs w:val="18"/>
        </w:rPr>
        <w:t> </w:t>
      </w:r>
    </w:p>
    <w:p w14:paraId="1DB1ED53" w14:textId="2ACA8FB1" w:rsidR="003077D1" w:rsidRPr="00E217EB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pt-BR"/>
        </w:rPr>
        <w:t>1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.2 </w:t>
      </w:r>
      <w:r>
        <w:rPr>
          <w:rFonts w:ascii="Times New Roman" w:hAnsi="Times New Roman"/>
          <w:b/>
          <w:sz w:val="26"/>
          <w:szCs w:val="26"/>
          <w:lang w:val="pt-BR"/>
        </w:rPr>
        <w:t>K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ế hoạch </w:t>
      </w:r>
      <w:r w:rsidR="00E217EB">
        <w:rPr>
          <w:rFonts w:ascii="Times New Roman" w:hAnsi="Times New Roman"/>
          <w:b/>
          <w:sz w:val="26"/>
          <w:szCs w:val="26"/>
          <w:lang w:val="vi-VN"/>
        </w:rPr>
        <w:t xml:space="preserve">xây dựng 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>chương trình</w:t>
      </w:r>
      <w:r w:rsidR="00E217EB">
        <w:rPr>
          <w:rFonts w:ascii="Times New Roman" w:hAnsi="Times New Roman"/>
          <w:b/>
          <w:sz w:val="26"/>
          <w:szCs w:val="26"/>
          <w:lang w:val="vi-VN"/>
        </w:rPr>
        <w:t xml:space="preserve"> quản lý chung cư nhà cao tầng</w:t>
      </w:r>
    </w:p>
    <w:tbl>
      <w:tblPr>
        <w:tblW w:w="5209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8"/>
        <w:gridCol w:w="1831"/>
        <w:gridCol w:w="1691"/>
        <w:gridCol w:w="1691"/>
        <w:gridCol w:w="1689"/>
      </w:tblGrid>
      <w:tr w:rsidR="00322C2A" w:rsidRPr="009E6F51" w14:paraId="002577C9" w14:textId="77777777" w:rsidTr="0083599E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DEA3F40" w14:textId="77777777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E8959A3" w14:textId="77777777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Đon vị chủ trì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66407E75" w14:textId="77777777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Đơn vị  </w:t>
            </w:r>
            <w:r w:rsidRPr="009E6F51"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  <w:t>phối hợp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534029D7" w14:textId="77777777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Thời hạn hoàn thành</w:t>
            </w:r>
          </w:p>
        </w:tc>
        <w:tc>
          <w:tcPr>
            <w:tcW w:w="86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5F92070D" w14:textId="77777777"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Các kết quả đầu ra</w:t>
            </w:r>
          </w:p>
        </w:tc>
      </w:tr>
      <w:tr w:rsidR="003077D1" w:rsidRPr="009E6F51" w14:paraId="638179EC" w14:textId="77777777" w:rsidTr="00C25E01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38710960" w14:textId="77777777" w:rsidR="003077D1" w:rsidRPr="009E6F51" w:rsidRDefault="003077D1" w:rsidP="008324B7">
            <w:pPr>
              <w:spacing w:before="120" w:after="150" w:line="20" w:lineRule="atLeast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 xml:space="preserve">I. Xây dựng chiến lược cải tiến và nâng cấp chương trình đào tạo </w:t>
            </w:r>
          </w:p>
        </w:tc>
      </w:tr>
      <w:tr w:rsidR="0083599E" w:rsidRPr="009E6F51" w14:paraId="263FC393" w14:textId="77777777" w:rsidTr="0083599E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792F36FC" w14:textId="059CA2CC" w:rsidR="0083599E" w:rsidRPr="003829A8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  <w:lang w:val="vi-VN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Khảo sát thực trạng về chương trình đào tạo sơ cấp nghề </w:t>
            </w:r>
            <w:r>
              <w:rPr>
                <w:color w:val="000000"/>
                <w:sz w:val="26"/>
                <w:szCs w:val="26"/>
                <w:lang w:val="vi-VN"/>
              </w:rPr>
              <w:t>quản lý chưng cư nhà cao tầng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3AC4F0E" w14:textId="77777777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Cơ khí + khoa </w:t>
            </w:r>
            <w:r w:rsidRPr="009E6F51">
              <w:rPr>
                <w:color w:val="000000"/>
                <w:sz w:val="26"/>
                <w:szCs w:val="26"/>
              </w:rPr>
              <w:t xml:space="preserve">Điện </w:t>
            </w:r>
            <w:r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  <w:p w14:paraId="50AF922B" w14:textId="63C4E5AF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7A875E86" w14:textId="77777777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Các đơn vị trong trường </w:t>
            </w:r>
          </w:p>
          <w:p w14:paraId="364231E4" w14:textId="77777777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nhà tài trợ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2480D15F" w14:textId="14681B6A" w:rsidR="0083599E" w:rsidRPr="009E6F51" w:rsidRDefault="0083599E" w:rsidP="0083599E">
            <w:pPr>
              <w:spacing w:before="120" w:after="150" w:line="20" w:lineRule="atLeast"/>
              <w:ind w:left="95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I/20</w:t>
            </w:r>
            <w:r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86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7CECDF4F" w14:textId="78F06714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</w:tr>
      <w:tr w:rsidR="0083599E" w:rsidRPr="00C25E01" w14:paraId="1B4D9F35" w14:textId="77777777" w:rsidTr="00AE5EF5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14:paraId="773EAB33" w14:textId="7393DBE4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Xây dựng dự án chương trình đào tạo nghề sơ cấp</w:t>
            </w:r>
            <w:r>
              <w:rPr>
                <w:color w:val="000000"/>
                <w:sz w:val="26"/>
                <w:szCs w:val="26"/>
                <w:lang w:val="vi-VN"/>
              </w:rPr>
              <w:t>, trung cấp</w:t>
            </w:r>
            <w:r w:rsidRPr="009E6F5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7D34C66" w14:textId="77777777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Cơ khí + khoa </w:t>
            </w:r>
            <w:r w:rsidRPr="009E6F51">
              <w:rPr>
                <w:color w:val="000000"/>
                <w:sz w:val="26"/>
                <w:szCs w:val="26"/>
              </w:rPr>
              <w:t xml:space="preserve">Điện </w:t>
            </w:r>
            <w:r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  <w:p w14:paraId="7C7F0293" w14:textId="28DA3FEE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bookmarkStart w:id="5" w:name="_GoBack"/>
            <w:bookmarkEnd w:id="5"/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</w:tcPr>
          <w:p w14:paraId="2F92C188" w14:textId="77777777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</w:tcPr>
          <w:p w14:paraId="2C174943" w14:textId="68DC868B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</w:t>
            </w:r>
            <w:r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86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</w:tcPr>
          <w:p w14:paraId="1462546D" w14:textId="77777777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Chương trình đào tạo\ Đề án được Ban Giám hiệu phê duyệt</w:t>
            </w:r>
          </w:p>
        </w:tc>
      </w:tr>
      <w:tr w:rsidR="0083599E" w:rsidRPr="009E6F51" w14:paraId="2181E47B" w14:textId="77777777" w:rsidTr="0083599E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BE18448" w14:textId="77777777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Nghiên cứu trình dự án chương trình đào tạo sơ cấp  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9C7155" w14:textId="77777777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3DB4A60B" w14:textId="77777777" w:rsidR="0083599E" w:rsidRPr="009E6F51" w:rsidRDefault="0083599E" w:rsidP="0083599E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5652B781" w14:textId="4781E5D9" w:rsidR="0083599E" w:rsidRPr="009E6F51" w:rsidRDefault="0083599E" w:rsidP="0083599E">
            <w:pPr>
              <w:spacing w:before="120" w:after="150" w:line="20" w:lineRule="atLeast"/>
              <w:ind w:left="95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</w:t>
            </w:r>
            <w:r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86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3E56C2F4" w14:textId="77777777" w:rsidR="0083599E" w:rsidRPr="009E6F51" w:rsidRDefault="0083599E" w:rsidP="0083599E">
            <w:pPr>
              <w:spacing w:before="120" w:after="150" w:line="20" w:lineRule="atLeast"/>
              <w:ind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Sở phê duyệt</w:t>
            </w:r>
            <w:r w:rsidRPr="009E6F51">
              <w:rPr>
                <w:color w:val="000000"/>
                <w:sz w:val="26"/>
                <w:szCs w:val="26"/>
              </w:rPr>
              <w:tab/>
            </w:r>
          </w:p>
        </w:tc>
      </w:tr>
      <w:tr w:rsidR="0083599E" w:rsidRPr="009E6F51" w14:paraId="6944C072" w14:textId="77777777" w:rsidTr="00C25E01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0F27145C" w14:textId="77777777" w:rsidR="0083599E" w:rsidRPr="009E6F51" w:rsidRDefault="0083599E" w:rsidP="0083599E">
            <w:pPr>
              <w:spacing w:before="120" w:after="150" w:line="2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lastRenderedPageBreak/>
              <w:t xml:space="preserve">II. Hoàn thiện các quy định quản lý chương trình đào tạo nghề sơ cấp  </w:t>
            </w:r>
          </w:p>
        </w:tc>
      </w:tr>
      <w:tr w:rsidR="0083599E" w:rsidRPr="009E6F51" w14:paraId="6D463DC7" w14:textId="77777777" w:rsidTr="0083599E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0D97CA02" w14:textId="77777777" w:rsidR="0083599E" w:rsidRPr="009E6F51" w:rsidRDefault="0083599E" w:rsidP="0083599E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1. Bổ sung quy định quản lý trung tâm, chương trình đào tạo nghề sơ cấp  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132D541E" w14:textId="77777777" w:rsidR="0083599E" w:rsidRPr="009E6F51" w:rsidRDefault="0083599E" w:rsidP="0083599E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4D00CEE0" w14:textId="77777777" w:rsidR="0083599E" w:rsidRPr="009E6F51" w:rsidRDefault="0083599E" w:rsidP="0083599E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330D4842" w14:textId="13779010" w:rsidR="0083599E" w:rsidRPr="009E6F51" w:rsidRDefault="0083599E" w:rsidP="0083599E">
            <w:pPr>
              <w:spacing w:before="120" w:after="150" w:line="20" w:lineRule="atLeast"/>
              <w:ind w:left="53" w:hanging="20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</w:t>
            </w:r>
            <w:r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8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1F99E07F" w14:textId="77777777" w:rsidR="0083599E" w:rsidRPr="009E6F51" w:rsidRDefault="0083599E" w:rsidP="0083599E">
            <w:pPr>
              <w:spacing w:before="120" w:after="150" w:line="20" w:lineRule="atLeast"/>
              <w:ind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Tổng cục duyệt</w:t>
            </w:r>
          </w:p>
        </w:tc>
      </w:tr>
      <w:tr w:rsidR="0083599E" w:rsidRPr="009E6F51" w14:paraId="69711387" w14:textId="77777777" w:rsidTr="0083599E">
        <w:trPr>
          <w:trHeight w:val="20"/>
        </w:trPr>
        <w:tc>
          <w:tcPr>
            <w:tcW w:w="1453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ABCECBC" w14:textId="77777777" w:rsidR="0083599E" w:rsidRPr="009E6F51" w:rsidRDefault="0083599E" w:rsidP="0083599E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2. Nghiên cứu trình dự án  thành lập trung tâm xuất sắc đào tạo giáo viên năng lượng bền vững</w:t>
            </w:r>
          </w:p>
        </w:tc>
        <w:tc>
          <w:tcPr>
            <w:tcW w:w="94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CD2C26F" w14:textId="77777777" w:rsidR="0083599E" w:rsidRPr="009E6F51" w:rsidRDefault="0083599E" w:rsidP="0083599E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86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C7A09DF" w14:textId="77777777" w:rsidR="0083599E" w:rsidRPr="009E6F51" w:rsidRDefault="0083599E" w:rsidP="0083599E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6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30D97911" w14:textId="1B788B02" w:rsidR="0083599E" w:rsidRPr="009E6F51" w:rsidRDefault="0083599E" w:rsidP="0083599E">
            <w:pPr>
              <w:spacing w:before="120" w:after="150" w:line="20" w:lineRule="atLeast"/>
              <w:ind w:left="53" w:hanging="20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</w:t>
            </w:r>
            <w:r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86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22065ED7" w14:textId="77777777" w:rsidR="0083599E" w:rsidRPr="009E6F51" w:rsidRDefault="0083599E" w:rsidP="0083599E">
            <w:pPr>
              <w:spacing w:before="120" w:after="150" w:line="20" w:lineRule="atLeast"/>
              <w:ind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Tổng cục duyệt</w:t>
            </w:r>
          </w:p>
        </w:tc>
      </w:tr>
      <w:tr w:rsidR="0083599E" w:rsidRPr="009E6F51" w14:paraId="34AB53D0" w14:textId="77777777" w:rsidTr="0083599E">
        <w:trPr>
          <w:trHeight w:val="20"/>
        </w:trPr>
        <w:tc>
          <w:tcPr>
            <w:tcW w:w="145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2070F70" w14:textId="77777777" w:rsidR="0083599E" w:rsidRPr="009E6F51" w:rsidRDefault="0083599E" w:rsidP="0083599E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3. Triển khai chương trình sơ cấp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3E81D05" w14:textId="77777777" w:rsidR="0083599E" w:rsidRPr="009E6F51" w:rsidRDefault="0083599E" w:rsidP="0083599E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AAE20C9" w14:textId="77777777" w:rsidR="0083599E" w:rsidRPr="009E6F51" w:rsidRDefault="0083599E" w:rsidP="0083599E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552C7BEF" w14:textId="50BABDB3" w:rsidR="0083599E" w:rsidRPr="009E6F51" w:rsidRDefault="0083599E" w:rsidP="0083599E">
            <w:pPr>
              <w:spacing w:before="120" w:after="150" w:line="20" w:lineRule="atLeast"/>
              <w:ind w:left="53" w:hanging="20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IV/20</w:t>
            </w:r>
            <w:r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269B7384" w14:textId="77777777" w:rsidR="0083599E" w:rsidRPr="009E6F51" w:rsidRDefault="0083599E" w:rsidP="0083599E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</w:p>
        </w:tc>
      </w:tr>
    </w:tbl>
    <w:p w14:paraId="2BBB29A1" w14:textId="77777777" w:rsidR="003077D1" w:rsidRPr="00B01217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14:paraId="4638E1E0" w14:textId="77777777" w:rsidR="00A23A34" w:rsidRPr="009E6F51" w:rsidRDefault="003077D1" w:rsidP="009E6F51">
      <w:pPr>
        <w:spacing w:after="120"/>
        <w:rPr>
          <w:sz w:val="26"/>
          <w:szCs w:val="26"/>
        </w:rPr>
      </w:pPr>
      <w:r w:rsidRPr="009E6F51">
        <w:rPr>
          <w:sz w:val="26"/>
          <w:szCs w:val="26"/>
        </w:rPr>
        <w:t xml:space="preserve">2. </w:t>
      </w:r>
      <w:r w:rsidR="00A23A34" w:rsidRPr="00A23A34">
        <w:rPr>
          <w:sz w:val="26"/>
          <w:szCs w:val="26"/>
        </w:rPr>
        <w:t xml:space="preserve">Dự kiến </w:t>
      </w:r>
      <w:r w:rsidR="00A23A34" w:rsidRPr="009E6F51">
        <w:rPr>
          <w:sz w:val="26"/>
          <w:szCs w:val="26"/>
        </w:rPr>
        <w:t xml:space="preserve">các chỉ tiêu thực hiện của </w:t>
      </w:r>
      <w:r w:rsidR="00A23A34" w:rsidRPr="00A23A34">
        <w:rPr>
          <w:sz w:val="26"/>
          <w:szCs w:val="26"/>
        </w:rPr>
        <w:t>khoa Điện-Điện tử</w:t>
      </w:r>
    </w:p>
    <w:p w14:paraId="0F3E26CB" w14:textId="187BFF64" w:rsidR="00A23A34" w:rsidRPr="009E6F51" w:rsidRDefault="00A23A34" w:rsidP="009E6F51">
      <w:pPr>
        <w:spacing w:after="120"/>
        <w:ind w:left="720"/>
        <w:rPr>
          <w:sz w:val="26"/>
          <w:szCs w:val="26"/>
        </w:rPr>
      </w:pPr>
      <w:r w:rsidRPr="009E6F51">
        <w:rPr>
          <w:sz w:val="26"/>
          <w:szCs w:val="26"/>
        </w:rPr>
        <w:t xml:space="preserve">2.1 Đào tạo cho </w:t>
      </w:r>
      <w:r w:rsidR="007C1DFE">
        <w:rPr>
          <w:sz w:val="26"/>
          <w:szCs w:val="26"/>
          <w:lang w:val="vi-VN"/>
        </w:rPr>
        <w:t>GV</w:t>
      </w:r>
      <w:r w:rsidRPr="009E6F51">
        <w:rPr>
          <w:sz w:val="26"/>
          <w:szCs w:val="26"/>
        </w:rPr>
        <w:t xml:space="preserve"> </w:t>
      </w:r>
      <w:r w:rsidR="007C1DFE">
        <w:rPr>
          <w:sz w:val="26"/>
          <w:szCs w:val="26"/>
          <w:lang w:val="vi-VN"/>
        </w:rPr>
        <w:t xml:space="preserve">nghề thang máy thang </w:t>
      </w:r>
      <w:proofErr w:type="gramStart"/>
      <w:r w:rsidR="007C1DFE">
        <w:rPr>
          <w:sz w:val="26"/>
          <w:szCs w:val="26"/>
          <w:lang w:val="vi-VN"/>
        </w:rPr>
        <w:t xml:space="preserve">cuốn </w:t>
      </w:r>
      <w:r w:rsidRPr="009E6F51">
        <w:rPr>
          <w:sz w:val="26"/>
          <w:szCs w:val="26"/>
        </w:rPr>
        <w:t>:</w:t>
      </w:r>
      <w:proofErr w:type="gramEnd"/>
    </w:p>
    <w:p w14:paraId="5E62FA1C" w14:textId="247B5159" w:rsidR="00A23A34" w:rsidRPr="009E6F51" w:rsidRDefault="00A23A34" w:rsidP="009E6F51">
      <w:pPr>
        <w:spacing w:after="120"/>
        <w:ind w:left="1440"/>
        <w:rPr>
          <w:sz w:val="26"/>
          <w:szCs w:val="26"/>
        </w:rPr>
      </w:pPr>
      <w:r w:rsidRPr="009E6F51">
        <w:rPr>
          <w:sz w:val="26"/>
          <w:szCs w:val="26"/>
        </w:rPr>
        <w:t>Chỉ tiêu đào tạo năm 20</w:t>
      </w:r>
      <w:r w:rsidR="007C1DFE">
        <w:rPr>
          <w:sz w:val="26"/>
          <w:szCs w:val="26"/>
          <w:lang w:val="vi-VN"/>
        </w:rPr>
        <w:t>20</w:t>
      </w:r>
      <w:r w:rsidRPr="009E6F51">
        <w:rPr>
          <w:sz w:val="26"/>
          <w:szCs w:val="26"/>
        </w:rPr>
        <w:t>: </w:t>
      </w:r>
      <w:r w:rsidR="007C1DFE">
        <w:rPr>
          <w:sz w:val="26"/>
          <w:szCs w:val="26"/>
          <w:lang w:val="vi-VN"/>
        </w:rPr>
        <w:t xml:space="preserve"> 12</w:t>
      </w:r>
      <w:r w:rsidRPr="009E6F51">
        <w:rPr>
          <w:sz w:val="26"/>
          <w:szCs w:val="26"/>
        </w:rPr>
        <w:t xml:space="preserve"> </w:t>
      </w:r>
      <w:r w:rsidR="007C1DFE">
        <w:rPr>
          <w:sz w:val="26"/>
          <w:szCs w:val="26"/>
          <w:lang w:val="vi-VN"/>
        </w:rPr>
        <w:t>GV</w:t>
      </w:r>
      <w:r w:rsidRPr="009E6F51">
        <w:rPr>
          <w:sz w:val="26"/>
          <w:szCs w:val="26"/>
        </w:rPr>
        <w:t xml:space="preserve">, </w:t>
      </w:r>
      <w:r w:rsidRPr="00A23A34">
        <w:rPr>
          <w:sz w:val="26"/>
          <w:szCs w:val="26"/>
        </w:rPr>
        <w:t xml:space="preserve">năm </w:t>
      </w:r>
      <w:r w:rsidRPr="009E6F51">
        <w:rPr>
          <w:sz w:val="26"/>
          <w:szCs w:val="26"/>
        </w:rPr>
        <w:t>202</w:t>
      </w:r>
      <w:r w:rsidR="007C1DFE">
        <w:rPr>
          <w:sz w:val="26"/>
          <w:szCs w:val="26"/>
          <w:lang w:val="vi-VN"/>
        </w:rPr>
        <w:t>1</w:t>
      </w:r>
      <w:r w:rsidRPr="009E6F51">
        <w:rPr>
          <w:sz w:val="26"/>
          <w:szCs w:val="26"/>
        </w:rPr>
        <w:t>: </w:t>
      </w:r>
      <w:r w:rsidR="007C1DFE">
        <w:rPr>
          <w:sz w:val="26"/>
          <w:szCs w:val="26"/>
          <w:lang w:val="vi-VN"/>
        </w:rPr>
        <w:t>24</w:t>
      </w:r>
      <w:r w:rsidRPr="009E6F51">
        <w:rPr>
          <w:sz w:val="26"/>
          <w:szCs w:val="26"/>
        </w:rPr>
        <w:t xml:space="preserve"> </w:t>
      </w:r>
      <w:r w:rsidR="007C1DFE">
        <w:rPr>
          <w:sz w:val="26"/>
          <w:szCs w:val="26"/>
          <w:lang w:val="vi-VN"/>
        </w:rPr>
        <w:t>G</w:t>
      </w:r>
      <w:r w:rsidRPr="009E6F51">
        <w:rPr>
          <w:sz w:val="26"/>
          <w:szCs w:val="26"/>
        </w:rPr>
        <w:t>V</w:t>
      </w:r>
    </w:p>
    <w:p w14:paraId="1621DF23" w14:textId="3FA3A5B0" w:rsidR="00A23A34" w:rsidRPr="009E6F51" w:rsidRDefault="00A23A34" w:rsidP="009E6F51">
      <w:pPr>
        <w:spacing w:after="120"/>
        <w:ind w:left="720"/>
        <w:rPr>
          <w:sz w:val="26"/>
          <w:szCs w:val="26"/>
        </w:rPr>
      </w:pPr>
      <w:r w:rsidRPr="00A23A34">
        <w:rPr>
          <w:sz w:val="26"/>
          <w:szCs w:val="26"/>
        </w:rPr>
        <w:t xml:space="preserve">2. </w:t>
      </w:r>
      <w:r w:rsidRPr="009E6F51">
        <w:rPr>
          <w:sz w:val="26"/>
          <w:szCs w:val="26"/>
        </w:rPr>
        <w:t xml:space="preserve">2. </w:t>
      </w:r>
      <w:r w:rsidRPr="00A23A34">
        <w:rPr>
          <w:sz w:val="26"/>
          <w:szCs w:val="26"/>
        </w:rPr>
        <w:t xml:space="preserve">Đào tạo GV các nơi về </w:t>
      </w:r>
      <w:r w:rsidR="00E87BC9">
        <w:rPr>
          <w:sz w:val="26"/>
          <w:szCs w:val="26"/>
          <w:lang w:val="vi-VN"/>
        </w:rPr>
        <w:t xml:space="preserve">quản lý chung </w:t>
      </w:r>
      <w:proofErr w:type="gramStart"/>
      <w:r w:rsidR="00E87BC9">
        <w:rPr>
          <w:sz w:val="26"/>
          <w:szCs w:val="26"/>
          <w:lang w:val="vi-VN"/>
        </w:rPr>
        <w:t xml:space="preserve">cư </w:t>
      </w:r>
      <w:r w:rsidRPr="00A23A34">
        <w:rPr>
          <w:sz w:val="26"/>
          <w:szCs w:val="26"/>
        </w:rPr>
        <w:t>:</w:t>
      </w:r>
      <w:proofErr w:type="gramEnd"/>
      <w:r w:rsidRPr="00A23A34">
        <w:rPr>
          <w:sz w:val="26"/>
          <w:szCs w:val="26"/>
        </w:rPr>
        <w:t> </w:t>
      </w:r>
    </w:p>
    <w:p w14:paraId="2C7A08D3" w14:textId="66F1A2E7" w:rsidR="00A23A34" w:rsidRPr="00A23A34" w:rsidRDefault="00A23A34" w:rsidP="009E6F51">
      <w:pPr>
        <w:spacing w:after="120"/>
        <w:ind w:left="720" w:firstLine="720"/>
        <w:rPr>
          <w:sz w:val="26"/>
          <w:szCs w:val="26"/>
        </w:rPr>
      </w:pPr>
      <w:r w:rsidRPr="009E6F51">
        <w:rPr>
          <w:sz w:val="26"/>
          <w:szCs w:val="26"/>
        </w:rPr>
        <w:t>C</w:t>
      </w:r>
      <w:r w:rsidRPr="00A23A34">
        <w:rPr>
          <w:sz w:val="26"/>
          <w:szCs w:val="26"/>
        </w:rPr>
        <w:t>hỉ tiêu đào tạo năm 20</w:t>
      </w:r>
      <w:r w:rsidR="00E87BC9">
        <w:rPr>
          <w:sz w:val="26"/>
          <w:szCs w:val="26"/>
          <w:lang w:val="vi-VN"/>
        </w:rPr>
        <w:t>20</w:t>
      </w:r>
      <w:r w:rsidRPr="00A23A34">
        <w:rPr>
          <w:sz w:val="26"/>
          <w:szCs w:val="26"/>
        </w:rPr>
        <w:t>: 1</w:t>
      </w:r>
      <w:r w:rsidR="009F3F55">
        <w:rPr>
          <w:sz w:val="26"/>
          <w:szCs w:val="26"/>
          <w:lang w:val="vi-VN"/>
        </w:rPr>
        <w:t>2</w:t>
      </w:r>
      <w:r w:rsidRPr="00A23A34">
        <w:rPr>
          <w:sz w:val="26"/>
          <w:szCs w:val="26"/>
        </w:rPr>
        <w:t xml:space="preserve"> GV, năm 202</w:t>
      </w:r>
      <w:r w:rsidR="009F3F55">
        <w:rPr>
          <w:sz w:val="26"/>
          <w:szCs w:val="26"/>
          <w:lang w:val="vi-VN"/>
        </w:rPr>
        <w:t>1</w:t>
      </w:r>
      <w:r w:rsidRPr="00A23A34">
        <w:rPr>
          <w:sz w:val="26"/>
          <w:szCs w:val="26"/>
        </w:rPr>
        <w:t>: </w:t>
      </w:r>
      <w:r w:rsidR="009F3F55">
        <w:rPr>
          <w:sz w:val="26"/>
          <w:szCs w:val="26"/>
          <w:lang w:val="vi-VN"/>
        </w:rPr>
        <w:t>24</w:t>
      </w:r>
      <w:r w:rsidRPr="00A23A34">
        <w:rPr>
          <w:sz w:val="26"/>
          <w:szCs w:val="26"/>
        </w:rPr>
        <w:t xml:space="preserve"> </w:t>
      </w:r>
      <w:r w:rsidR="009F3F55">
        <w:rPr>
          <w:sz w:val="26"/>
          <w:szCs w:val="26"/>
          <w:lang w:val="vi-VN"/>
        </w:rPr>
        <w:t>G</w:t>
      </w:r>
      <w:r w:rsidRPr="00A23A34">
        <w:rPr>
          <w:sz w:val="26"/>
          <w:szCs w:val="26"/>
        </w:rPr>
        <w:t>V</w:t>
      </w:r>
    </w:p>
    <w:p w14:paraId="60B14896" w14:textId="4F9F0709" w:rsidR="00A23A34" w:rsidRPr="00A23A34" w:rsidRDefault="00A23A34" w:rsidP="00867471">
      <w:pPr>
        <w:spacing w:after="120"/>
        <w:rPr>
          <w:sz w:val="26"/>
          <w:szCs w:val="26"/>
        </w:rPr>
      </w:pPr>
      <w:r w:rsidRPr="00A23A34">
        <w:rPr>
          <w:sz w:val="26"/>
          <w:szCs w:val="26"/>
        </w:rPr>
        <w:t xml:space="preserve">3. Bắt đầu từ năm học 2019-2010 khoa </w:t>
      </w:r>
      <w:r w:rsidR="00EF2997">
        <w:rPr>
          <w:sz w:val="26"/>
          <w:szCs w:val="26"/>
          <w:lang w:val="vi-VN"/>
        </w:rPr>
        <w:t>Cơ khí</w:t>
      </w:r>
      <w:r w:rsidR="00043495" w:rsidRPr="009E6F51">
        <w:rPr>
          <w:sz w:val="26"/>
          <w:szCs w:val="26"/>
        </w:rPr>
        <w:t xml:space="preserve"> </w:t>
      </w:r>
      <w:r w:rsidRPr="00A23A34">
        <w:rPr>
          <w:sz w:val="26"/>
          <w:szCs w:val="26"/>
        </w:rPr>
        <w:t>đưa môn </w:t>
      </w:r>
      <w:r w:rsidR="00EE77D0">
        <w:rPr>
          <w:sz w:val="26"/>
          <w:szCs w:val="26"/>
          <w:lang w:val="vi-VN"/>
        </w:rPr>
        <w:t>Nhập môn thang máy vào chương trình</w:t>
      </w:r>
      <w:r w:rsidRPr="00A23A34">
        <w:rPr>
          <w:sz w:val="26"/>
          <w:szCs w:val="26"/>
        </w:rPr>
        <w:t xml:space="preserve"> giảng dạy hệ Cao đẳng</w:t>
      </w:r>
    </w:p>
    <w:p w14:paraId="195F1A61" w14:textId="77777777" w:rsidR="003077D1" w:rsidRDefault="003077D1" w:rsidP="00A23A34">
      <w:pPr>
        <w:ind w:left="720"/>
      </w:pPr>
    </w:p>
    <w:sectPr w:rsidR="003077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681D"/>
    <w:multiLevelType w:val="hybridMultilevel"/>
    <w:tmpl w:val="CCA2FCAA"/>
    <w:lvl w:ilvl="0" w:tplc="BECC1EA4">
      <w:start w:val="1"/>
      <w:numFmt w:val="bullet"/>
      <w:lvlText w:val=""/>
      <w:lvlJc w:val="left"/>
      <w:pPr>
        <w:ind w:left="829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1CF47C5A"/>
    <w:multiLevelType w:val="multilevel"/>
    <w:tmpl w:val="D44042E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658E6"/>
    <w:multiLevelType w:val="multilevel"/>
    <w:tmpl w:val="6F1CE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D5A6C20"/>
    <w:multiLevelType w:val="hybridMultilevel"/>
    <w:tmpl w:val="A292497E"/>
    <w:lvl w:ilvl="0" w:tplc="04185C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0"/>
  </w:num>
  <w:num w:numId="10">
    <w:abstractNumId w:val="7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7D1"/>
    <w:rsid w:val="00043495"/>
    <w:rsid w:val="00070F38"/>
    <w:rsid w:val="000A3123"/>
    <w:rsid w:val="00156C24"/>
    <w:rsid w:val="001C0943"/>
    <w:rsid w:val="001F7F22"/>
    <w:rsid w:val="002158CA"/>
    <w:rsid w:val="003077D1"/>
    <w:rsid w:val="00322C2A"/>
    <w:rsid w:val="0034566F"/>
    <w:rsid w:val="003829A8"/>
    <w:rsid w:val="00532F44"/>
    <w:rsid w:val="007C1DFE"/>
    <w:rsid w:val="0083599E"/>
    <w:rsid w:val="0085266C"/>
    <w:rsid w:val="00867471"/>
    <w:rsid w:val="009E6F51"/>
    <w:rsid w:val="009F3F55"/>
    <w:rsid w:val="00A23A34"/>
    <w:rsid w:val="00AC1D9C"/>
    <w:rsid w:val="00B35EE7"/>
    <w:rsid w:val="00C0320F"/>
    <w:rsid w:val="00C16D43"/>
    <w:rsid w:val="00C25E01"/>
    <w:rsid w:val="00CB1070"/>
    <w:rsid w:val="00E217EB"/>
    <w:rsid w:val="00E87BC9"/>
    <w:rsid w:val="00EB385F"/>
    <w:rsid w:val="00EE77D0"/>
    <w:rsid w:val="00EF2997"/>
    <w:rsid w:val="00F7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47AE4"/>
  <w15:docId w15:val="{76A09668-4A1E-4BBA-AC29-E54F7AE66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07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ListParagraph">
    <w:name w:val="List Paragraph"/>
    <w:basedOn w:val="Normal"/>
    <w:qFormat/>
    <w:rsid w:val="003077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8674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19</cp:revision>
  <dcterms:created xsi:type="dcterms:W3CDTF">2019-10-14T15:04:00Z</dcterms:created>
  <dcterms:modified xsi:type="dcterms:W3CDTF">2019-10-14T15:25:00Z</dcterms:modified>
</cp:coreProperties>
</file>